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42A6" w14:textId="21DC0A86" w:rsidR="00B73F50" w:rsidRDefault="00B73F50" w:rsidP="00B73F50">
      <w:pPr>
        <w:rPr>
          <w:b/>
        </w:rPr>
      </w:pPr>
      <w:r>
        <w:rPr>
          <w:b/>
        </w:rPr>
        <w:t>Request letter</w:t>
      </w:r>
    </w:p>
    <w:p w14:paraId="7193D0EA" w14:textId="77777777" w:rsidR="00B73F50" w:rsidRDefault="00B73F50" w:rsidP="00B73F50"/>
    <w:p w14:paraId="4EC28F74" w14:textId="77777777" w:rsidR="00B73F50" w:rsidRDefault="00B73F50" w:rsidP="00B73F50">
      <w:r>
        <w:t>Thanh Lan, MD</w:t>
      </w:r>
      <w:r>
        <w:br/>
        <w:t>SanaPath Consultation Services, PLLC</w:t>
      </w:r>
    </w:p>
    <w:p w14:paraId="19062518" w14:textId="77777777" w:rsidR="00B73F50" w:rsidRDefault="00B73F50" w:rsidP="00B73F50">
      <w:r>
        <w:t>960 Old Green Bay Rd</w:t>
      </w:r>
    </w:p>
    <w:p w14:paraId="1BC9B5EE" w14:textId="77777777" w:rsidR="00B73F50" w:rsidRDefault="00B73F50" w:rsidP="00B73F50">
      <w:r>
        <w:t>Chicago, IL 60093</w:t>
      </w:r>
    </w:p>
    <w:p w14:paraId="24552562" w14:textId="77777777" w:rsidR="00B73F50" w:rsidRDefault="00B73F50" w:rsidP="00B73F50">
      <w:r>
        <w:t xml:space="preserve">Email: </w:t>
      </w:r>
      <w:hyperlink r:id="rId4">
        <w:r>
          <w:rPr>
            <w:color w:val="1155CC"/>
            <w:u w:val="single"/>
          </w:rPr>
          <w:t>SanaPathConsultation@gmail.com</w:t>
        </w:r>
      </w:hyperlink>
    </w:p>
    <w:p w14:paraId="7187E3BC" w14:textId="77777777" w:rsidR="00B73F50" w:rsidRDefault="00B73F50" w:rsidP="00B73F50">
      <w:r>
        <w:t>Phone: 224-247-8870 or 312-970-1483</w:t>
      </w:r>
    </w:p>
    <w:p w14:paraId="053899EA" w14:textId="77777777" w:rsidR="00B73F50" w:rsidRDefault="00B73F50" w:rsidP="00B73F50"/>
    <w:p w14:paraId="677547CC" w14:textId="77777777" w:rsidR="00B73F50" w:rsidRDefault="00B73F50" w:rsidP="00B73F50">
      <w:r>
        <w:t>Date:</w:t>
      </w:r>
    </w:p>
    <w:p w14:paraId="19505A3E" w14:textId="77777777" w:rsidR="00B73F50" w:rsidRDefault="00B73F50" w:rsidP="00B73F50">
      <w:r>
        <w:t xml:space="preserve">Name of Patient: </w:t>
      </w:r>
    </w:p>
    <w:p w14:paraId="3AA2BD0A" w14:textId="77777777" w:rsidR="00B73F50" w:rsidRDefault="00B73F50" w:rsidP="00B73F50"/>
    <w:p w14:paraId="103AEB2C" w14:textId="77777777" w:rsidR="00B73F50" w:rsidRDefault="00B73F50" w:rsidP="00B73F50">
      <w:r>
        <w:t>To Whom It May Concern:</w:t>
      </w:r>
    </w:p>
    <w:p w14:paraId="3F5CB5D9" w14:textId="77777777" w:rsidR="00B73F50" w:rsidRDefault="00B73F50" w:rsidP="00B73F50"/>
    <w:p w14:paraId="62B92EE1" w14:textId="77777777" w:rsidR="00B73F50" w:rsidRDefault="00B73F50" w:rsidP="00B73F50">
      <w:r>
        <w:t xml:space="preserve">The patient (named above) has requested a second opinion of his/her pathology materials performed at your hospital. Please provide all glass slides and paraffin blocks to be picked up by the patient or his/her representative. Once the consultation service is completed, all materials will be returned to the patient or your hospital, if a return address is provided. </w:t>
      </w:r>
    </w:p>
    <w:p w14:paraId="754860E6" w14:textId="77777777" w:rsidR="00B73F50" w:rsidRDefault="00B73F50" w:rsidP="00B73F50"/>
    <w:p w14:paraId="74BA5EB9" w14:textId="77777777" w:rsidR="00B73F50" w:rsidRDefault="00B73F50" w:rsidP="00B73F50">
      <w:r>
        <w:t>Bệnh nhân (có tên ở trên) đã yêu cầu ý kiến thứ hai về các tài liệu bệnh học của anh ấy/cô ấy được thực hiện tại bệnh viện của bạn. Vui lòng cung cấp tất cả các lam kính và khối parafin để bệnh nhân hoặc đại diện của họ lấy. Sau khi dịch vụ tư vấn hoàn tất, tất cả các tài liệu sẽ được trả lại cho bệnh nhân hoặc bệnh viện của bạn, nếu địa chỉ trả lại được cung cấp.</w:t>
      </w:r>
    </w:p>
    <w:p w14:paraId="2CD0D31F" w14:textId="77777777" w:rsidR="00B73F50" w:rsidRDefault="00B73F50" w:rsidP="00B73F50"/>
    <w:p w14:paraId="62402619" w14:textId="77777777" w:rsidR="00B73F50" w:rsidRDefault="00B73F50" w:rsidP="00B73F50"/>
    <w:p w14:paraId="5202851E" w14:textId="77777777" w:rsidR="00B73F50" w:rsidRDefault="00B73F50" w:rsidP="00B73F50">
      <w:r>
        <w:t xml:space="preserve">Your assistance is much appreciated, </w:t>
      </w:r>
    </w:p>
    <w:p w14:paraId="45B9A94A" w14:textId="77777777" w:rsidR="00B73F50" w:rsidRDefault="00B73F50" w:rsidP="00B73F50"/>
    <w:p w14:paraId="7EA04A1B" w14:textId="77777777" w:rsidR="00B73F50" w:rsidRDefault="00B73F50" w:rsidP="00B73F50">
      <w:r>
        <w:t xml:space="preserve">Sincerely, </w:t>
      </w:r>
    </w:p>
    <w:p w14:paraId="6647DFEC" w14:textId="77777777" w:rsidR="00B73F50" w:rsidRDefault="00B73F50" w:rsidP="00B73F50">
      <w:r>
        <w:t>Thanh Lan, MD</w:t>
      </w:r>
    </w:p>
    <w:p w14:paraId="2EC311CB" w14:textId="77777777" w:rsidR="00805219" w:rsidRDefault="00805219"/>
    <w:sectPr w:rsidR="00805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C"/>
    <w:rsid w:val="00805219"/>
    <w:rsid w:val="008E4C3C"/>
    <w:rsid w:val="00B73F5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BD94"/>
  <w15:chartTrackingRefBased/>
  <w15:docId w15:val="{73DF8768-05CE-4A6F-965C-CE11D004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50"/>
    <w:pPr>
      <w:spacing w:after="0" w:line="276" w:lineRule="auto"/>
    </w:pPr>
    <w:rPr>
      <w:rFonts w:ascii="Arial" w:eastAsia="Arial" w:hAnsi="Arial" w:cs="Arial"/>
      <w:kern w:val="0"/>
      <w:szCs w:val="22"/>
      <w:lang w:val="e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aPathConsult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Thuan</cp:lastModifiedBy>
  <cp:revision>2</cp:revision>
  <dcterms:created xsi:type="dcterms:W3CDTF">2023-07-30T08:44:00Z</dcterms:created>
  <dcterms:modified xsi:type="dcterms:W3CDTF">2023-07-30T08:45:00Z</dcterms:modified>
</cp:coreProperties>
</file>